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48A" w:rsidRDefault="00AC148A" w:rsidP="00AC148A">
      <w:pPr>
        <w:pStyle w:val="a3"/>
        <w:ind w:left="-1701"/>
      </w:pPr>
      <w:bookmarkStart w:id="0" w:name="_GoBack"/>
      <w:r w:rsidRPr="00AC148A">
        <w:rPr>
          <w:noProof/>
        </w:rPr>
        <w:drawing>
          <wp:inline distT="0" distB="0" distL="0" distR="0">
            <wp:extent cx="7429500" cy="10219204"/>
            <wp:effectExtent l="0" t="0" r="0" b="0"/>
            <wp:docPr id="3" name="Рисунок 3" descr="C:\Users\Админ\Desktop\докуементы Камиль\БЗА приём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докуементы Камиль\БЗА приём 3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3314" cy="102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C148A" w:rsidRDefault="00AC148A" w:rsidP="00AC148A">
      <w:pPr>
        <w:pStyle w:val="a3"/>
        <w:ind w:left="-1701" w:firstLine="141"/>
      </w:pPr>
      <w:r>
        <w:rPr>
          <w:noProof/>
        </w:rPr>
        <w:lastRenderedPageBreak/>
        <w:drawing>
          <wp:inline distT="0" distB="0" distL="0" distR="0" wp14:anchorId="6620ADF8" wp14:editId="31E59AE3">
            <wp:extent cx="7275633" cy="10004425"/>
            <wp:effectExtent l="0" t="0" r="1905" b="0"/>
            <wp:docPr id="2" name="Рисунок 2" descr="D:\БЗА приём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БЗА приём 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7593" cy="10034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ED8" w:rsidRDefault="00FD5ED8"/>
    <w:sectPr w:rsidR="00FD5ED8" w:rsidSect="00AC148A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0F3"/>
    <w:rsid w:val="00AC148A"/>
    <w:rsid w:val="00D820F3"/>
    <w:rsid w:val="00FD5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56E6D9-63F4-42AC-9CEA-EFFFBED83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14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239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2024-03-23T08:19:00Z</dcterms:created>
  <dcterms:modified xsi:type="dcterms:W3CDTF">2024-03-23T08:19:00Z</dcterms:modified>
</cp:coreProperties>
</file>